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579BF198" w:rsidR="00752FE9" w:rsidRPr="00225740" w:rsidRDefault="004011B1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noProof/>
        </w:rPr>
        <w:drawing>
          <wp:anchor distT="0" distB="0" distL="0" distR="0" simplePos="0" relativeHeight="251659264" behindDoc="0" locked="0" layoutInCell="1" allowOverlap="1" wp14:anchorId="0F2611ED" wp14:editId="08D06945">
            <wp:simplePos x="0" y="0"/>
            <wp:positionH relativeFrom="margin">
              <wp:posOffset>-134911</wp:posOffset>
            </wp:positionH>
            <wp:positionV relativeFrom="paragraph">
              <wp:posOffset>510</wp:posOffset>
            </wp:positionV>
            <wp:extent cx="6500495" cy="48514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0495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5EB818CA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670282D8" w14:textId="77777777" w:rsidR="00997FF3" w:rsidRDefault="0008794B" w:rsidP="00997FF3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997FF3" w:rsidRPr="00997F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B: Realizzazione di percorsi formativi di lingua e di metodologia di durata annuale, finalizzati al potenziamento delle competenze linguistiche dei docenti in servizio e al miglioramento delle loro competenze metodologiche di insegnamento. Azioni di potenziamento delle competenze STEM e multilinguistiche Linea B (D.M. n. 65/2023) </w:t>
            </w:r>
          </w:p>
          <w:p w14:paraId="70A97B24" w14:textId="06AAF195" w:rsidR="00E671B1" w:rsidRPr="00997FF3" w:rsidRDefault="00312F27" w:rsidP="00997FF3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7F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ALLEGATO “A”</w:t>
            </w:r>
            <w:r w:rsidR="00F519DA" w:rsidRPr="00997F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ALL’AVVISO</w:t>
            </w:r>
          </w:p>
          <w:p w14:paraId="2B928CEE" w14:textId="72C47209" w:rsidR="0008794B" w:rsidRPr="00997FF3" w:rsidRDefault="00442C84" w:rsidP="00997FF3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Domanda di partecipazione</w:t>
            </w:r>
          </w:p>
          <w:p w14:paraId="1E783191" w14:textId="35091BE7" w:rsidR="00B55C12" w:rsidRPr="00B55C12" w:rsidRDefault="00B55C12" w:rsidP="00B55C1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55C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Componente Gruppo di lavoro per l’orientamento e il tutoraggio delle STEM</w:t>
            </w:r>
            <w:r w:rsidR="001038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Linea B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405DBE9" w14:textId="0FD23943" w:rsidR="008F122B" w:rsidRDefault="00442C84" w:rsidP="00442C84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a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2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>, in qualità di</w:t>
      </w:r>
      <w:r w:rsidR="008F122B">
        <w:rPr>
          <w:rFonts w:asciiTheme="minorHAnsi" w:hAnsiTheme="minorHAnsi" w:cstheme="minorHAnsi"/>
          <w:b/>
          <w:sz w:val="22"/>
          <w:szCs w:val="22"/>
        </w:rPr>
        <w:t>*</w:t>
      </w:r>
      <w:r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______________________________________________ </w:t>
      </w:r>
    </w:p>
    <w:p w14:paraId="137ED02A" w14:textId="0EEB7AFC" w:rsidR="00442C84" w:rsidRPr="00225740" w:rsidRDefault="008F122B" w:rsidP="00442C84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*</w:t>
      </w:r>
      <w:r w:rsidR="00442C84" w:rsidRPr="008F122B">
        <w:rPr>
          <w:rFonts w:asciiTheme="minorHAnsi" w:hAnsiTheme="minorHAnsi" w:cstheme="minorHAnsi"/>
          <w:b/>
          <w:sz w:val="22"/>
          <w:szCs w:val="22"/>
        </w:rPr>
        <w:t>[</w:t>
      </w:r>
      <w:r w:rsidR="00442C84" w:rsidRPr="008F122B"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 w:rsidR="00442C84" w:rsidRPr="008F122B">
        <w:rPr>
          <w:rFonts w:asciiTheme="minorHAnsi" w:hAnsiTheme="minorHAnsi" w:cstheme="minorHAnsi"/>
          <w:b/>
          <w:sz w:val="22"/>
          <w:szCs w:val="22"/>
        </w:rPr>
        <w:t>]</w:t>
      </w:r>
    </w:p>
    <w:p w14:paraId="0304A823" w14:textId="77777777" w:rsidR="00442C84" w:rsidRDefault="00442C84" w:rsidP="00442C84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4B30820" w14:textId="77777777" w:rsidR="00442C84" w:rsidRPr="00225740" w:rsidRDefault="00442C84" w:rsidP="00442C84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34BA36C" w14:textId="77777777" w:rsidR="00442C84" w:rsidRPr="00225740" w:rsidRDefault="00442C84" w:rsidP="00442C84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7C93103" w14:textId="77777777" w:rsidR="00442C84" w:rsidRPr="00225740" w:rsidRDefault="00442C84" w:rsidP="00442C84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 in oggetto. </w:t>
      </w:r>
    </w:p>
    <w:p w14:paraId="7F6FA00B" w14:textId="77777777" w:rsidR="00442C84" w:rsidRPr="00225740" w:rsidRDefault="00442C84" w:rsidP="00442C84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785BC333" w14:textId="77777777" w:rsidR="00442C84" w:rsidRPr="00225740" w:rsidRDefault="00442C84" w:rsidP="00442C84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735C6972" w14:textId="77777777" w:rsidR="00442C84" w:rsidRPr="00225740" w:rsidRDefault="00442C84" w:rsidP="00442C84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3B46263D" w14:textId="77777777" w:rsidR="00442C84" w:rsidRPr="00225740" w:rsidRDefault="00442C84" w:rsidP="00442C84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0D35B453" w14:textId="77777777" w:rsidR="00442C84" w:rsidRPr="00225740" w:rsidRDefault="00442C84" w:rsidP="00442C84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certificata (PEC): __________________________________</w:t>
      </w:r>
    </w:p>
    <w:p w14:paraId="6053968A" w14:textId="77777777" w:rsidR="00442C84" w:rsidRPr="00225740" w:rsidRDefault="00442C84" w:rsidP="00442C84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01C3036E" w14:textId="77777777" w:rsidR="00442C84" w:rsidRPr="00225740" w:rsidRDefault="00442C84" w:rsidP="00442C84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31673787" w14:textId="77777777" w:rsidR="00442C84" w:rsidRPr="00225740" w:rsidRDefault="00442C84" w:rsidP="00442C8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FCA0219" w14:textId="77777777" w:rsidR="00442C84" w:rsidRPr="00225740" w:rsidRDefault="00442C84" w:rsidP="00442C8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63BF5192" w14:textId="77777777" w:rsidR="00442C84" w:rsidRPr="00225740" w:rsidRDefault="00442C84" w:rsidP="00442C8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3DA93BBC" w14:textId="77777777" w:rsidR="00442C84" w:rsidRDefault="00442C84" w:rsidP="00442C8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0657224" w14:textId="77777777" w:rsidR="00442C84" w:rsidRPr="005547BF" w:rsidRDefault="00442C84" w:rsidP="00442C8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ED8968F" w14:textId="77777777" w:rsidR="00442C84" w:rsidRDefault="00442C84" w:rsidP="00442C8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614D0BB" w14:textId="77777777" w:rsidR="00442C84" w:rsidRPr="005547BF" w:rsidRDefault="00442C84" w:rsidP="00442C8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6798553F" w14:textId="209DDB04" w:rsidR="00442C84" w:rsidRPr="005547BF" w:rsidRDefault="00442C84" w:rsidP="00442C84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997FF3">
        <w:rPr>
          <w:rFonts w:asciiTheme="minorHAnsi" w:hAnsiTheme="minorHAnsi" w:cstheme="minorHAnsi"/>
          <w:bCs/>
          <w:sz w:val="22"/>
          <w:szCs w:val="22"/>
        </w:rPr>
        <w:t>1947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</w:t>
      </w:r>
      <w:r w:rsidR="00997FF3">
        <w:rPr>
          <w:rFonts w:asciiTheme="minorHAnsi" w:hAnsiTheme="minorHAnsi" w:cstheme="minorHAnsi"/>
          <w:bCs/>
          <w:sz w:val="22"/>
          <w:szCs w:val="22"/>
        </w:rPr>
        <w:t xml:space="preserve"> 10/06/2024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5A0B3E62" w14:textId="77777777" w:rsidR="00442C84" w:rsidRPr="005547BF" w:rsidRDefault="00442C84" w:rsidP="00442C8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C651009" w14:textId="77777777" w:rsidR="00442C84" w:rsidRPr="005547BF" w:rsidRDefault="00442C84" w:rsidP="00442C8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C2532B0" w14:textId="77777777" w:rsidR="00442C84" w:rsidRPr="005547BF" w:rsidRDefault="00442C84" w:rsidP="00442C8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4A1668DF" w14:textId="77777777" w:rsidR="00442C84" w:rsidRDefault="00442C84" w:rsidP="00442C8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58C2122B" w14:textId="77777777" w:rsidR="00442C84" w:rsidRDefault="00442C84" w:rsidP="00442C8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283FEFB0" w14:textId="77777777" w:rsidR="00442C84" w:rsidRPr="00442C84" w:rsidRDefault="00442C84" w:rsidP="00442C8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sottoposto/a a procedimenti penali [</w:t>
      </w:r>
      <w:r w:rsidRPr="00442C84">
        <w:rPr>
          <w:rFonts w:cstheme="minorHAnsi"/>
          <w:i/>
          <w:iCs/>
        </w:rPr>
        <w:t>o se sì a quali</w:t>
      </w:r>
      <w:r w:rsidRPr="00442C84">
        <w:rPr>
          <w:rFonts w:cstheme="minorHAnsi"/>
        </w:rPr>
        <w:t>];</w:t>
      </w:r>
    </w:p>
    <w:p w14:paraId="37DAF447" w14:textId="77777777" w:rsidR="00442C84" w:rsidRPr="005547BF" w:rsidRDefault="00442C84" w:rsidP="00442C8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65DA0A41" w14:textId="77777777" w:rsidR="00442C84" w:rsidRDefault="00442C84" w:rsidP="00442C8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7E3F3A51" w14:textId="77777777" w:rsidR="00442C84" w:rsidRDefault="00442C84" w:rsidP="00442C8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trovarsi in situazione di incompatibilità, ai sensi di quanto previsto dal d.lgs. n. 39/2013 e dall’art. 53, del d.lgs. n. 165/2001;</w:t>
      </w:r>
    </w:p>
    <w:p w14:paraId="5AAD316E" w14:textId="77777777" w:rsidR="00442C84" w:rsidRPr="005547BF" w:rsidRDefault="00442C84" w:rsidP="00442C8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414E3A7A" w14:textId="77777777" w:rsidR="00442C84" w:rsidRPr="00AA11D4" w:rsidRDefault="00442C84" w:rsidP="00442C8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lastRenderedPageBreak/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AA11D4">
        <w:rPr>
          <w:rFonts w:cstheme="minorHAnsi"/>
        </w:rPr>
        <w:t>.</w:t>
      </w:r>
      <w:r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p w14:paraId="62BCEE47" w14:textId="00CE17AE" w:rsidR="00442C84" w:rsidRPr="005547BF" w:rsidRDefault="00442C84" w:rsidP="00442C8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bookmarkEnd w:id="6"/>
      <w:r w:rsidRPr="00442C84">
        <w:rPr>
          <w:rFonts w:cstheme="minorHAnsi"/>
        </w:rPr>
        <w:t>di</w:t>
      </w: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>possedere il seguente titolo accademico o di studio</w:t>
      </w:r>
      <w:r>
        <w:rPr>
          <w:rFonts w:cstheme="minorHAnsi"/>
          <w:i/>
          <w:iCs/>
        </w:rPr>
        <w:t>___________________________________</w:t>
      </w:r>
    </w:p>
    <w:bookmarkEnd w:id="7"/>
    <w:p w14:paraId="07CBEB8A" w14:textId="77777777" w:rsidR="00442C84" w:rsidRDefault="00442C84" w:rsidP="00442C8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25559EF" w14:textId="21E96072" w:rsidR="00442C84" w:rsidRDefault="00442C84" w:rsidP="00442C8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Dichiara inoltre </w:t>
      </w:r>
    </w:p>
    <w:p w14:paraId="3517B91E" w14:textId="265CD49D" w:rsidR="00442C84" w:rsidRPr="00442C84" w:rsidRDefault="00442C84" w:rsidP="00442C8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Pr="00442C84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442C84">
        <w:rPr>
          <w:rFonts w:asciiTheme="minorHAnsi" w:hAnsiTheme="minorHAnsi" w:cstheme="minorHAnsi"/>
          <w:sz w:val="22"/>
          <w:szCs w:val="22"/>
        </w:rPr>
        <w:t>ove il presente documento non sia sottoscritto digitalmente fotocopia del documento di identità in corso di validità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42C84" w14:paraId="34E28A5F" w14:textId="77777777" w:rsidTr="00EC7496">
        <w:tc>
          <w:tcPr>
            <w:tcW w:w="4814" w:type="dxa"/>
          </w:tcPr>
          <w:p w14:paraId="6A257F46" w14:textId="77777777" w:rsidR="00442C84" w:rsidRDefault="00442C84" w:rsidP="00EC749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3B90964B" w14:textId="77777777" w:rsidR="00442C84" w:rsidRDefault="00442C84" w:rsidP="00EC749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442C84" w14:paraId="7494882E" w14:textId="77777777" w:rsidTr="00EC7496">
        <w:tc>
          <w:tcPr>
            <w:tcW w:w="4814" w:type="dxa"/>
          </w:tcPr>
          <w:p w14:paraId="71E33128" w14:textId="77777777" w:rsidR="00442C84" w:rsidRDefault="00442C84" w:rsidP="00EC749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33E1B2C9" w14:textId="77777777" w:rsidR="00442C84" w:rsidRDefault="00442C84" w:rsidP="00EC749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937C61C" w14:textId="38B22C5E" w:rsidR="00B70A12" w:rsidRPr="00442C84" w:rsidRDefault="00B70A12" w:rsidP="00442C84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B70A12" w:rsidRPr="00442C84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096AA" w14:textId="77777777" w:rsidR="00052218" w:rsidRDefault="00052218">
      <w:r>
        <w:separator/>
      </w:r>
    </w:p>
  </w:endnote>
  <w:endnote w:type="continuationSeparator" w:id="0">
    <w:p w14:paraId="1F717235" w14:textId="77777777" w:rsidR="00052218" w:rsidRDefault="00052218">
      <w:r>
        <w:continuationSeparator/>
      </w:r>
    </w:p>
  </w:endnote>
  <w:endnote w:type="continuationNotice" w:id="1">
    <w:p w14:paraId="00D57244" w14:textId="77777777" w:rsidR="00052218" w:rsidRDefault="0005221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2BBFB" w14:textId="77777777" w:rsidR="00052218" w:rsidRDefault="00052218">
      <w:r>
        <w:separator/>
      </w:r>
    </w:p>
  </w:footnote>
  <w:footnote w:type="continuationSeparator" w:id="0">
    <w:p w14:paraId="68CA53D1" w14:textId="77777777" w:rsidR="00052218" w:rsidRDefault="00052218">
      <w:r>
        <w:continuationSeparator/>
      </w:r>
    </w:p>
  </w:footnote>
  <w:footnote w:type="continuationNotice" w:id="1">
    <w:p w14:paraId="1F1E13D2" w14:textId="77777777" w:rsidR="00052218" w:rsidRDefault="0005221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43DC58BA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8F122B">
      <w:rPr>
        <w:rFonts w:ascii="Times New Roman" w:hAnsi="Times New Roman"/>
        <w:i/>
        <w:iCs/>
        <w:szCs w:val="24"/>
      </w:rPr>
      <w:t xml:space="preserve">A </w:t>
    </w:r>
    <w:r w:rsidRPr="00DD72AA">
      <w:rPr>
        <w:rFonts w:ascii="Times New Roman" w:hAnsi="Times New Roman"/>
        <w:i/>
        <w:iCs/>
        <w:szCs w:val="24"/>
      </w:rPr>
      <w:t>all’Avviso –</w:t>
    </w:r>
    <w:r w:rsidR="00442C84">
      <w:rPr>
        <w:rFonts w:ascii="Times New Roman" w:hAnsi="Times New Roman"/>
        <w:i/>
        <w:iCs/>
        <w:szCs w:val="24"/>
      </w:rPr>
      <w:t xml:space="preserve"> D</w:t>
    </w:r>
    <w:r w:rsidRPr="00DD72AA">
      <w:rPr>
        <w:rFonts w:ascii="Times New Roman" w:hAnsi="Times New Roman"/>
        <w:i/>
        <w:iCs/>
        <w:szCs w:val="24"/>
      </w:rPr>
      <w:t>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4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0799767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7530843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420081">
    <w:abstractNumId w:val="25"/>
  </w:num>
  <w:num w:numId="4" w16cid:durableId="245505435">
    <w:abstractNumId w:val="24"/>
  </w:num>
  <w:num w:numId="5" w16cid:durableId="43792565">
    <w:abstractNumId w:val="22"/>
  </w:num>
  <w:num w:numId="6" w16cid:durableId="1117413795">
    <w:abstractNumId w:val="18"/>
  </w:num>
  <w:num w:numId="7" w16cid:durableId="1577478332">
    <w:abstractNumId w:val="20"/>
  </w:num>
  <w:num w:numId="8" w16cid:durableId="589318541">
    <w:abstractNumId w:val="23"/>
  </w:num>
  <w:num w:numId="9" w16cid:durableId="953828963">
    <w:abstractNumId w:val="3"/>
  </w:num>
  <w:num w:numId="10" w16cid:durableId="2076971608">
    <w:abstractNumId w:val="2"/>
  </w:num>
  <w:num w:numId="11" w16cid:durableId="1836187975">
    <w:abstractNumId w:val="1"/>
  </w:num>
  <w:num w:numId="12" w16cid:durableId="613902381">
    <w:abstractNumId w:val="4"/>
  </w:num>
  <w:num w:numId="13" w16cid:durableId="1558661578">
    <w:abstractNumId w:val="16"/>
  </w:num>
  <w:num w:numId="14" w16cid:durableId="869025561">
    <w:abstractNumId w:val="21"/>
  </w:num>
  <w:num w:numId="15" w16cid:durableId="656350029">
    <w:abstractNumId w:val="11"/>
  </w:num>
  <w:num w:numId="16" w16cid:durableId="1967084903">
    <w:abstractNumId w:val="8"/>
  </w:num>
  <w:num w:numId="17" w16cid:durableId="1245381551">
    <w:abstractNumId w:val="2"/>
    <w:lvlOverride w:ilvl="0">
      <w:startOverride w:val="1"/>
    </w:lvlOverride>
  </w:num>
  <w:num w:numId="18" w16cid:durableId="2095737907">
    <w:abstractNumId w:val="15"/>
  </w:num>
  <w:num w:numId="19" w16cid:durableId="400059385">
    <w:abstractNumId w:val="28"/>
  </w:num>
  <w:num w:numId="20" w16cid:durableId="2125803209">
    <w:abstractNumId w:val="27"/>
  </w:num>
  <w:num w:numId="21" w16cid:durableId="472335959">
    <w:abstractNumId w:val="13"/>
  </w:num>
  <w:num w:numId="22" w16cid:durableId="789858690">
    <w:abstractNumId w:val="7"/>
  </w:num>
  <w:num w:numId="23" w16cid:durableId="1608808851">
    <w:abstractNumId w:val="12"/>
  </w:num>
  <w:num w:numId="24" w16cid:durableId="1293049407">
    <w:abstractNumId w:val="14"/>
  </w:num>
  <w:num w:numId="25" w16cid:durableId="1484200820">
    <w:abstractNumId w:val="1"/>
  </w:num>
  <w:num w:numId="26" w16cid:durableId="220991734">
    <w:abstractNumId w:val="5"/>
  </w:num>
  <w:num w:numId="27" w16cid:durableId="772360788">
    <w:abstractNumId w:val="10"/>
  </w:num>
  <w:num w:numId="28" w16cid:durableId="2005280176">
    <w:abstractNumId w:val="6"/>
  </w:num>
  <w:num w:numId="29" w16cid:durableId="1711171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2629403">
    <w:abstractNumId w:val="17"/>
  </w:num>
  <w:num w:numId="31" w16cid:durableId="1301808610">
    <w:abstractNumId w:val="9"/>
  </w:num>
  <w:num w:numId="32" w16cid:durableId="2016956892">
    <w:abstractNumId w:val="12"/>
  </w:num>
  <w:num w:numId="33" w16cid:durableId="1157576216">
    <w:abstractNumId w:val="19"/>
  </w:num>
  <w:num w:numId="34" w16cid:durableId="1668509668">
    <w:abstractNumId w:val="12"/>
  </w:num>
  <w:num w:numId="35" w16cid:durableId="172610004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218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6BA9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895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C8F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1D1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064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1B1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2C84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597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36D2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C9A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22B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11D5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97FF3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5C12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1E9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8192D4EE-17A1-49C7-AFCE-1D565ADE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abc</dc:creator>
  <cp:keywords/>
  <cp:lastModifiedBy>Utente</cp:lastModifiedBy>
  <cp:revision>4</cp:revision>
  <dcterms:created xsi:type="dcterms:W3CDTF">2024-06-08T09:59:00Z</dcterms:created>
  <dcterms:modified xsi:type="dcterms:W3CDTF">2024-06-12T14:23:00Z</dcterms:modified>
</cp:coreProperties>
</file>