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E905" w14:textId="77777777" w:rsidR="001A485F" w:rsidRDefault="001A485F" w:rsidP="001A485F">
      <w:pPr>
        <w:spacing w:before="57"/>
        <w:ind w:left="812"/>
        <w:rPr>
          <w:b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 scheda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autovalutazione</w:t>
      </w:r>
    </w:p>
    <w:p w14:paraId="26FD5908" w14:textId="77777777" w:rsidR="001A485F" w:rsidRDefault="001A485F" w:rsidP="001A485F">
      <w:pPr>
        <w:pStyle w:val="Corpotesto"/>
        <w:spacing w:before="2"/>
        <w:rPr>
          <w:b/>
          <w:sz w:val="10"/>
        </w:rPr>
      </w:pPr>
    </w:p>
    <w:p w14:paraId="1DB493E9" w14:textId="2E326FAC" w:rsidR="005219C9" w:rsidRDefault="001A485F" w:rsidP="002424CC">
      <w:pPr>
        <w:pStyle w:val="Corpotesto"/>
        <w:spacing w:before="56"/>
        <w:ind w:left="812" w:right="1549"/>
        <w:jc w:val="center"/>
      </w:pPr>
      <w:r>
        <w:t xml:space="preserve">Avviso pubblico interno di selezione per l’individuazione di n. </w:t>
      </w:r>
      <w:r w:rsidR="002424CC">
        <w:t>3</w:t>
      </w:r>
      <w:r>
        <w:rPr>
          <w:spacing w:val="1"/>
        </w:rPr>
        <w:t xml:space="preserve"> </w:t>
      </w:r>
      <w:r>
        <w:t>docenti interni per la costituzione del</w:t>
      </w:r>
      <w:r>
        <w:rPr>
          <w:spacing w:val="-47"/>
        </w:rPr>
        <w:t xml:space="preserve"> </w:t>
      </w:r>
      <w:r w:rsidR="002424CC">
        <w:t>gruppo di lavoro per l’orientamento e il tutoraggio delle STEM</w:t>
      </w:r>
    </w:p>
    <w:p w14:paraId="465D6977" w14:textId="77777777" w:rsidR="001A485F" w:rsidRDefault="001A485F" w:rsidP="001A485F">
      <w:pPr>
        <w:pStyle w:val="Corpotesto"/>
        <w:spacing w:before="9"/>
        <w:rPr>
          <w:b/>
          <w:sz w:val="11"/>
        </w:rPr>
      </w:pPr>
    </w:p>
    <w:p w14:paraId="05007941" w14:textId="77777777" w:rsidR="002424CC" w:rsidRDefault="002424CC" w:rsidP="001A485F">
      <w:pPr>
        <w:pStyle w:val="Corpotesto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497"/>
        <w:gridCol w:w="1633"/>
        <w:gridCol w:w="1744"/>
      </w:tblGrid>
      <w:tr w:rsidR="001A485F" w14:paraId="50693E5E" w14:textId="77777777" w:rsidTr="005219C9">
        <w:trPr>
          <w:trHeight w:val="232"/>
        </w:trPr>
        <w:tc>
          <w:tcPr>
            <w:tcW w:w="5746" w:type="dxa"/>
          </w:tcPr>
          <w:p w14:paraId="08A3DF9D" w14:textId="77777777" w:rsidR="001A485F" w:rsidRDefault="001A485F" w:rsidP="002424CC">
            <w:pPr>
              <w:pStyle w:val="TableParagraph"/>
              <w:spacing w:line="268" w:lineRule="exact"/>
              <w:ind w:left="1878" w:right="2609"/>
              <w:jc w:val="center"/>
            </w:pPr>
            <w:r>
              <w:t>ELEMENTI</w:t>
            </w:r>
          </w:p>
        </w:tc>
        <w:tc>
          <w:tcPr>
            <w:tcW w:w="1497" w:type="dxa"/>
          </w:tcPr>
          <w:p w14:paraId="11C6344C" w14:textId="77777777" w:rsidR="001A485F" w:rsidRDefault="001A485F" w:rsidP="00EC7496">
            <w:pPr>
              <w:pStyle w:val="TableParagraph"/>
              <w:spacing w:line="268" w:lineRule="exact"/>
              <w:ind w:left="259"/>
            </w:pPr>
            <w:r>
              <w:t>PUNTEGGIO</w:t>
            </w:r>
          </w:p>
        </w:tc>
        <w:tc>
          <w:tcPr>
            <w:tcW w:w="1633" w:type="dxa"/>
          </w:tcPr>
          <w:p w14:paraId="7BD10C2A" w14:textId="77777777" w:rsidR="001A485F" w:rsidRDefault="001A485F" w:rsidP="00EC7496">
            <w:pPr>
              <w:pStyle w:val="TableParagraph"/>
              <w:ind w:left="110" w:right="241"/>
            </w:pPr>
            <w:proofErr w:type="spellStart"/>
            <w:r>
              <w:t>Punteggio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cura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1744" w:type="dxa"/>
          </w:tcPr>
          <w:p w14:paraId="1DCCAF2E" w14:textId="3ED863FA" w:rsidR="001A485F" w:rsidRDefault="001A485F" w:rsidP="00EC7496">
            <w:pPr>
              <w:pStyle w:val="TableParagraph"/>
              <w:ind w:left="107" w:right="366"/>
            </w:pPr>
            <w:proofErr w:type="spellStart"/>
            <w:r>
              <w:t>Punteggio</w:t>
            </w:r>
            <w:proofErr w:type="spellEnd"/>
            <w:r>
              <w:t xml:space="preserve"> 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cura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 w:rsidR="002F676B">
              <w:t>Commissione</w:t>
            </w:r>
            <w:proofErr w:type="spellEnd"/>
          </w:p>
        </w:tc>
      </w:tr>
      <w:tr w:rsidR="001A485F" w14:paraId="356B1F38" w14:textId="77777777" w:rsidTr="005219C9">
        <w:trPr>
          <w:trHeight w:val="143"/>
        </w:trPr>
        <w:tc>
          <w:tcPr>
            <w:tcW w:w="7243" w:type="dxa"/>
            <w:gridSpan w:val="2"/>
          </w:tcPr>
          <w:p w14:paraId="708A8100" w14:textId="77777777" w:rsidR="001A485F" w:rsidRDefault="001A485F" w:rsidP="00EC749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633" w:type="dxa"/>
          </w:tcPr>
          <w:p w14:paraId="0C83C993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36D8C786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1DF7ED76" w14:textId="77777777" w:rsidTr="005219C9">
        <w:trPr>
          <w:trHeight w:val="1148"/>
        </w:trPr>
        <w:tc>
          <w:tcPr>
            <w:tcW w:w="5746" w:type="dxa"/>
          </w:tcPr>
          <w:p w14:paraId="69998261" w14:textId="60193123" w:rsidR="001A485F" w:rsidRPr="002424CC" w:rsidRDefault="001A485F" w:rsidP="00EC749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lang w:val="it-IT"/>
              </w:rPr>
              <w:t>Laurea</w:t>
            </w:r>
            <w:r w:rsidRPr="002424CC">
              <w:rPr>
                <w:spacing w:val="-3"/>
                <w:lang w:val="it-IT"/>
              </w:rPr>
              <w:t xml:space="preserve"> </w:t>
            </w:r>
            <w:r w:rsidRPr="002424CC">
              <w:rPr>
                <w:lang w:val="it-IT"/>
              </w:rPr>
              <w:t>magistrale</w:t>
            </w:r>
            <w:r w:rsidR="002F676B" w:rsidRPr="002424CC">
              <w:rPr>
                <w:spacing w:val="-2"/>
                <w:lang w:val="it-IT"/>
              </w:rPr>
              <w:t xml:space="preserve">, </w:t>
            </w:r>
            <w:r w:rsidRPr="002424CC">
              <w:rPr>
                <w:lang w:val="it-IT"/>
              </w:rPr>
              <w:t>specialistica</w:t>
            </w:r>
            <w:r w:rsidR="002F676B" w:rsidRPr="002424CC">
              <w:rPr>
                <w:lang w:val="it-IT"/>
              </w:rPr>
              <w:t xml:space="preserve"> o V.O.</w:t>
            </w:r>
          </w:p>
          <w:p w14:paraId="412BB7AD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45324C07" w14:textId="77777777" w:rsidR="001A485F" w:rsidRPr="002424CC" w:rsidRDefault="001A485F" w:rsidP="00EC7496">
            <w:pPr>
              <w:pStyle w:val="TableParagraph"/>
              <w:spacing w:before="2"/>
              <w:rPr>
                <w:b/>
                <w:sz w:val="26"/>
                <w:lang w:val="it-IT"/>
              </w:rPr>
            </w:pPr>
          </w:p>
          <w:p w14:paraId="08DEEDF3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6 per votazione fino a 80</w:t>
            </w:r>
          </w:p>
          <w:p w14:paraId="6B5B3B52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8 per votazione da 81 a 90</w:t>
            </w:r>
          </w:p>
          <w:p w14:paraId="25FFB3E6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 xml:space="preserve">Punti 10 per votazione da 91 a 110 </w:t>
            </w:r>
          </w:p>
          <w:p w14:paraId="31E01608" w14:textId="5DA542D0" w:rsidR="001A485F" w:rsidRPr="002424CC" w:rsidRDefault="002F676B" w:rsidP="002F676B">
            <w:pPr>
              <w:pStyle w:val="TableParagraph"/>
              <w:tabs>
                <w:tab w:val="left" w:leader="dot" w:pos="2693"/>
              </w:tabs>
              <w:spacing w:before="161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11 per votazione pari a 110 e lode</w:t>
            </w:r>
          </w:p>
        </w:tc>
        <w:tc>
          <w:tcPr>
            <w:tcW w:w="1497" w:type="dxa"/>
          </w:tcPr>
          <w:p w14:paraId="7CBA07BF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07C8183C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2256745D" w14:textId="77777777" w:rsidR="001A485F" w:rsidRPr="002424CC" w:rsidRDefault="001A485F" w:rsidP="00EC7496">
            <w:pPr>
              <w:pStyle w:val="TableParagraph"/>
              <w:spacing w:before="1"/>
              <w:rPr>
                <w:b/>
                <w:sz w:val="26"/>
                <w:lang w:val="it-IT"/>
              </w:rPr>
            </w:pPr>
          </w:p>
          <w:p w14:paraId="69BAE0F6" w14:textId="3FA322F1" w:rsidR="001A485F" w:rsidRDefault="001A485F" w:rsidP="00EC7496">
            <w:pPr>
              <w:pStyle w:val="TableParagraph"/>
              <w:spacing w:before="1"/>
              <w:ind w:left="245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  <w:r w:rsidR="002F676B">
              <w:t>1</w:t>
            </w:r>
          </w:p>
        </w:tc>
        <w:tc>
          <w:tcPr>
            <w:tcW w:w="1633" w:type="dxa"/>
          </w:tcPr>
          <w:p w14:paraId="41551AA7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8EC57F9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2F676B" w14:paraId="337A28EC" w14:textId="77777777" w:rsidTr="005219C9">
        <w:trPr>
          <w:trHeight w:val="172"/>
        </w:trPr>
        <w:tc>
          <w:tcPr>
            <w:tcW w:w="5746" w:type="dxa"/>
          </w:tcPr>
          <w:p w14:paraId="654AC0EE" w14:textId="11C8BFFF" w:rsidR="002F676B" w:rsidRDefault="002F676B" w:rsidP="00EC7496">
            <w:pPr>
              <w:pStyle w:val="TableParagraph"/>
              <w:spacing w:line="268" w:lineRule="exact"/>
              <w:ind w:left="110"/>
            </w:pPr>
            <w:proofErr w:type="spellStart"/>
            <w:r>
              <w:t>Ulteriore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</w:p>
        </w:tc>
        <w:tc>
          <w:tcPr>
            <w:tcW w:w="1497" w:type="dxa"/>
          </w:tcPr>
          <w:p w14:paraId="7FD84A24" w14:textId="0FD7EDDB" w:rsidR="002F676B" w:rsidRPr="002F676B" w:rsidRDefault="002F676B" w:rsidP="002F676B">
            <w:pPr>
              <w:pStyle w:val="TableParagraph"/>
              <w:jc w:val="center"/>
              <w:rPr>
                <w:bCs/>
              </w:rPr>
            </w:pPr>
            <w:proofErr w:type="spellStart"/>
            <w:r w:rsidRPr="002F676B">
              <w:rPr>
                <w:bCs/>
              </w:rPr>
              <w:t>Punti</w:t>
            </w:r>
            <w:proofErr w:type="spellEnd"/>
            <w:r>
              <w:rPr>
                <w:bCs/>
              </w:rPr>
              <w:t xml:space="preserve"> </w:t>
            </w:r>
            <w:r w:rsidRPr="002F676B">
              <w:rPr>
                <w:bCs/>
              </w:rPr>
              <w:t>6</w:t>
            </w:r>
          </w:p>
        </w:tc>
        <w:tc>
          <w:tcPr>
            <w:tcW w:w="1633" w:type="dxa"/>
          </w:tcPr>
          <w:p w14:paraId="27A1458F" w14:textId="77777777" w:rsidR="002F676B" w:rsidRDefault="002F676B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0F649CD" w14:textId="77777777" w:rsidR="002F676B" w:rsidRDefault="002F676B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1B8D33BB" w14:textId="77777777" w:rsidTr="005219C9">
        <w:trPr>
          <w:trHeight w:val="142"/>
        </w:trPr>
        <w:tc>
          <w:tcPr>
            <w:tcW w:w="7243" w:type="dxa"/>
            <w:gridSpan w:val="2"/>
          </w:tcPr>
          <w:p w14:paraId="4B5D810A" w14:textId="77777777" w:rsidR="001A485F" w:rsidRDefault="001A485F" w:rsidP="00EC7496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laurea</w:t>
            </w:r>
            <w:proofErr w:type="spellEnd"/>
          </w:p>
        </w:tc>
        <w:tc>
          <w:tcPr>
            <w:tcW w:w="1633" w:type="dxa"/>
          </w:tcPr>
          <w:p w14:paraId="5D2C26CF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01D9CCA9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7B4C228B" w14:textId="77777777" w:rsidTr="005219C9">
        <w:trPr>
          <w:trHeight w:val="430"/>
        </w:trPr>
        <w:tc>
          <w:tcPr>
            <w:tcW w:w="5746" w:type="dxa"/>
          </w:tcPr>
          <w:p w14:paraId="0212B59C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 xml:space="preserve">Master inerente ambiti relativi alla dispersione, valutazione, progettazione, coordinamento.   </w:t>
            </w:r>
          </w:p>
          <w:p w14:paraId="22CDC1AB" w14:textId="2FA950B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Master 1 livello: punti 1</w:t>
            </w:r>
          </w:p>
          <w:p w14:paraId="13065997" w14:textId="310A271B" w:rsidR="001A485F" w:rsidRPr="002424CC" w:rsidRDefault="002F676B" w:rsidP="002F676B">
            <w:pPr>
              <w:pStyle w:val="TableParagraph"/>
              <w:spacing w:before="2"/>
              <w:ind w:right="249"/>
              <w:jc w:val="both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Master 2 livello: punti 2</w:t>
            </w:r>
          </w:p>
        </w:tc>
        <w:tc>
          <w:tcPr>
            <w:tcW w:w="1497" w:type="dxa"/>
          </w:tcPr>
          <w:p w14:paraId="75A7B95D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3E7F17E0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2CC3C637" w14:textId="77777777" w:rsidR="001A485F" w:rsidRPr="002424CC" w:rsidRDefault="001A485F" w:rsidP="00EC7496">
            <w:pPr>
              <w:pStyle w:val="TableParagraph"/>
              <w:spacing w:before="4"/>
              <w:rPr>
                <w:b/>
                <w:sz w:val="26"/>
                <w:lang w:val="it-IT"/>
              </w:rPr>
            </w:pPr>
          </w:p>
          <w:p w14:paraId="6D97FDA6" w14:textId="3B303397" w:rsidR="001A485F" w:rsidRDefault="00E323A6" w:rsidP="00EC7496">
            <w:pPr>
              <w:pStyle w:val="TableParagraph"/>
              <w:ind w:left="245"/>
            </w:pPr>
            <w:r>
              <w:t xml:space="preserve">Max n. 2 </w:t>
            </w:r>
            <w:proofErr w:type="spellStart"/>
            <w:r>
              <w:t>titoli</w:t>
            </w:r>
            <w:proofErr w:type="spellEnd"/>
          </w:p>
        </w:tc>
        <w:tc>
          <w:tcPr>
            <w:tcW w:w="1633" w:type="dxa"/>
          </w:tcPr>
          <w:p w14:paraId="7AEAC90E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C3012C0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652A5B4E" w14:textId="77777777" w:rsidTr="005219C9">
        <w:trPr>
          <w:trHeight w:val="233"/>
        </w:trPr>
        <w:tc>
          <w:tcPr>
            <w:tcW w:w="5746" w:type="dxa"/>
          </w:tcPr>
          <w:p w14:paraId="2D554863" w14:textId="5CF943D4" w:rsidR="00E323A6" w:rsidRPr="002424CC" w:rsidRDefault="00E323A6" w:rsidP="00EC749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 xml:space="preserve">Corso di perfezionamento inerente ambiti relativi alla dispersione, valutazione, progettazione, coordinamento (Rilasciato da ente riconosciuto MIM almeno 12 ore di formazione) Punti 1 per ogni titolo </w:t>
            </w:r>
          </w:p>
        </w:tc>
        <w:tc>
          <w:tcPr>
            <w:tcW w:w="1497" w:type="dxa"/>
          </w:tcPr>
          <w:p w14:paraId="59D1ED73" w14:textId="77777777" w:rsidR="00E323A6" w:rsidRPr="002424CC" w:rsidRDefault="00E323A6" w:rsidP="00EC7496">
            <w:pPr>
              <w:pStyle w:val="TableParagraph"/>
              <w:spacing w:before="1"/>
              <w:ind w:left="245"/>
              <w:rPr>
                <w:lang w:val="it-IT"/>
              </w:rPr>
            </w:pPr>
          </w:p>
          <w:p w14:paraId="3BC6CF30" w14:textId="536160F8" w:rsidR="00E323A6" w:rsidRDefault="00E323A6" w:rsidP="00EC7496">
            <w:pPr>
              <w:pStyle w:val="TableParagraph"/>
              <w:spacing w:before="1"/>
              <w:ind w:left="245"/>
            </w:pPr>
            <w:r>
              <w:t xml:space="preserve">Max n. 2 </w:t>
            </w:r>
            <w:proofErr w:type="spellStart"/>
            <w:r>
              <w:t>titoli</w:t>
            </w:r>
            <w:proofErr w:type="spellEnd"/>
          </w:p>
        </w:tc>
        <w:tc>
          <w:tcPr>
            <w:tcW w:w="1633" w:type="dxa"/>
          </w:tcPr>
          <w:p w14:paraId="55073A61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1578231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55E23979" w14:textId="77777777" w:rsidTr="005219C9">
        <w:trPr>
          <w:trHeight w:val="233"/>
        </w:trPr>
        <w:tc>
          <w:tcPr>
            <w:tcW w:w="5746" w:type="dxa"/>
          </w:tcPr>
          <w:p w14:paraId="5C23CDB5" w14:textId="46323105" w:rsidR="001A485F" w:rsidRPr="002424CC" w:rsidRDefault="00E323A6" w:rsidP="00EC7496">
            <w:pPr>
              <w:pStyle w:val="TableParagraph"/>
              <w:tabs>
                <w:tab w:val="left" w:leader="dot" w:pos="3470"/>
              </w:tabs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Corso biennale per il sostegno o TFA Sostegno (per le figure B e C)</w:t>
            </w:r>
          </w:p>
        </w:tc>
        <w:tc>
          <w:tcPr>
            <w:tcW w:w="1497" w:type="dxa"/>
          </w:tcPr>
          <w:p w14:paraId="6497907D" w14:textId="76885766" w:rsidR="001A485F" w:rsidRDefault="002F676B" w:rsidP="00EC7496">
            <w:pPr>
              <w:pStyle w:val="TableParagraph"/>
              <w:spacing w:before="1"/>
              <w:ind w:left="245"/>
            </w:pPr>
            <w:proofErr w:type="spellStart"/>
            <w:r>
              <w:t>Punti</w:t>
            </w:r>
            <w:proofErr w:type="spellEnd"/>
            <w:r>
              <w:t xml:space="preserve"> 1</w:t>
            </w:r>
          </w:p>
        </w:tc>
        <w:tc>
          <w:tcPr>
            <w:tcW w:w="1633" w:type="dxa"/>
          </w:tcPr>
          <w:p w14:paraId="258EEF4B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77EC897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383D16B9" w14:textId="77777777" w:rsidTr="005219C9">
        <w:trPr>
          <w:trHeight w:val="143"/>
        </w:trPr>
        <w:tc>
          <w:tcPr>
            <w:tcW w:w="5746" w:type="dxa"/>
          </w:tcPr>
          <w:p w14:paraId="62C3B118" w14:textId="77777777" w:rsidR="001A485F" w:rsidRDefault="001A485F" w:rsidP="00EC7496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informatiche</w:t>
            </w:r>
            <w:proofErr w:type="spellEnd"/>
          </w:p>
        </w:tc>
        <w:tc>
          <w:tcPr>
            <w:tcW w:w="1497" w:type="dxa"/>
          </w:tcPr>
          <w:p w14:paraId="086DD345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14:paraId="784EA09B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B745064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520C1970" w14:textId="77777777" w:rsidTr="005219C9">
        <w:trPr>
          <w:trHeight w:val="286"/>
        </w:trPr>
        <w:tc>
          <w:tcPr>
            <w:tcW w:w="5746" w:type="dxa"/>
          </w:tcPr>
          <w:p w14:paraId="1A9D7D91" w14:textId="387BDEE5" w:rsidR="001A485F" w:rsidRPr="002424CC" w:rsidRDefault="001A485F" w:rsidP="00EC7496">
            <w:pPr>
              <w:pStyle w:val="TableParagraph"/>
              <w:ind w:left="110"/>
              <w:rPr>
                <w:lang w:val="it-IT"/>
              </w:rPr>
            </w:pPr>
            <w:r w:rsidRPr="002424CC">
              <w:rPr>
                <w:lang w:val="it-IT"/>
              </w:rPr>
              <w:t>Certificazioni</w:t>
            </w:r>
            <w:r w:rsidRPr="002424CC">
              <w:rPr>
                <w:spacing w:val="-3"/>
                <w:lang w:val="it-IT"/>
              </w:rPr>
              <w:t xml:space="preserve"> </w:t>
            </w:r>
            <w:r w:rsidRPr="002424CC">
              <w:rPr>
                <w:lang w:val="it-IT"/>
              </w:rPr>
              <w:t>informatiche,</w:t>
            </w:r>
            <w:r w:rsidRPr="002424CC">
              <w:rPr>
                <w:spacing w:val="-4"/>
                <w:lang w:val="it-IT"/>
              </w:rPr>
              <w:t xml:space="preserve"> </w:t>
            </w:r>
            <w:r w:rsidRPr="002424CC">
              <w:rPr>
                <w:lang w:val="it-IT"/>
              </w:rPr>
              <w:t>per</w:t>
            </w:r>
            <w:r w:rsidRPr="002424CC">
              <w:rPr>
                <w:spacing w:val="-2"/>
                <w:lang w:val="it-IT"/>
              </w:rPr>
              <w:t xml:space="preserve"> </w:t>
            </w:r>
            <w:r w:rsidRPr="002424CC">
              <w:rPr>
                <w:lang w:val="it-IT"/>
              </w:rPr>
              <w:t>ogni</w:t>
            </w:r>
            <w:r w:rsidRPr="002424CC">
              <w:rPr>
                <w:spacing w:val="-4"/>
                <w:lang w:val="it-IT"/>
              </w:rPr>
              <w:t xml:space="preserve"> </w:t>
            </w:r>
            <w:r w:rsidRPr="002424CC">
              <w:rPr>
                <w:lang w:val="it-IT"/>
              </w:rPr>
              <w:t>titolo</w:t>
            </w:r>
            <w:r w:rsidRPr="002424CC">
              <w:rPr>
                <w:spacing w:val="-2"/>
                <w:lang w:val="it-IT"/>
              </w:rPr>
              <w:t xml:space="preserve"> </w:t>
            </w:r>
            <w:r w:rsidRPr="002424CC">
              <w:rPr>
                <w:lang w:val="it-IT"/>
              </w:rPr>
              <w:t>p</w:t>
            </w:r>
            <w:r w:rsidR="002F676B" w:rsidRPr="002424CC">
              <w:rPr>
                <w:lang w:val="it-IT"/>
              </w:rPr>
              <w:t xml:space="preserve">resentato </w:t>
            </w:r>
            <w:r w:rsidRPr="002424CC">
              <w:rPr>
                <w:lang w:val="it-IT"/>
              </w:rPr>
              <w:t>punti</w:t>
            </w:r>
            <w:r w:rsidRPr="002424CC">
              <w:rPr>
                <w:spacing w:val="49"/>
                <w:lang w:val="it-IT"/>
              </w:rPr>
              <w:t xml:space="preserve"> </w:t>
            </w:r>
            <w:r w:rsidRPr="002424CC">
              <w:rPr>
                <w:lang w:val="it-IT"/>
              </w:rPr>
              <w:t>2</w:t>
            </w:r>
          </w:p>
        </w:tc>
        <w:tc>
          <w:tcPr>
            <w:tcW w:w="1497" w:type="dxa"/>
          </w:tcPr>
          <w:p w14:paraId="26E6ECA8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0411BFBA" w14:textId="116793D4" w:rsidR="001A485F" w:rsidRDefault="002F676B" w:rsidP="00EC7496">
            <w:pPr>
              <w:pStyle w:val="TableParagraph"/>
              <w:spacing w:before="157"/>
              <w:ind w:left="245"/>
            </w:pPr>
            <w:r>
              <w:t xml:space="preserve">Max n. 3 </w:t>
            </w:r>
            <w:proofErr w:type="spellStart"/>
            <w:r>
              <w:t>titoli</w:t>
            </w:r>
            <w:proofErr w:type="spellEnd"/>
            <w:r>
              <w:t xml:space="preserve"> </w:t>
            </w:r>
          </w:p>
        </w:tc>
        <w:tc>
          <w:tcPr>
            <w:tcW w:w="1633" w:type="dxa"/>
          </w:tcPr>
          <w:p w14:paraId="37F4FC1E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4C78D18E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6721091D" w14:textId="77777777" w:rsidTr="005219C9">
        <w:trPr>
          <w:trHeight w:val="286"/>
        </w:trPr>
        <w:tc>
          <w:tcPr>
            <w:tcW w:w="5746" w:type="dxa"/>
          </w:tcPr>
          <w:p w14:paraId="4889C60F" w14:textId="0A363C26" w:rsidR="00E323A6" w:rsidRPr="002424CC" w:rsidRDefault="00E323A6" w:rsidP="00EC7496">
            <w:pPr>
              <w:pStyle w:val="TableParagraph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Certificazioni linguistiche riconosciute dal MIM punti 1</w:t>
            </w:r>
          </w:p>
        </w:tc>
        <w:tc>
          <w:tcPr>
            <w:tcW w:w="1497" w:type="dxa"/>
          </w:tcPr>
          <w:p w14:paraId="687FF8E6" w14:textId="20AB9081" w:rsidR="00E323A6" w:rsidRPr="00E323A6" w:rsidRDefault="00E323A6" w:rsidP="00E323A6">
            <w:pPr>
              <w:pStyle w:val="TableParagraph"/>
              <w:jc w:val="center"/>
              <w:rPr>
                <w:bCs/>
              </w:rPr>
            </w:pPr>
            <w:r w:rsidRPr="00E323A6">
              <w:rPr>
                <w:bCs/>
              </w:rPr>
              <w:t xml:space="preserve">Max 1 </w:t>
            </w:r>
            <w:proofErr w:type="spellStart"/>
            <w:r w:rsidRPr="00E323A6">
              <w:rPr>
                <w:bCs/>
              </w:rPr>
              <w:t>titolo</w:t>
            </w:r>
            <w:proofErr w:type="spellEnd"/>
          </w:p>
        </w:tc>
        <w:tc>
          <w:tcPr>
            <w:tcW w:w="1633" w:type="dxa"/>
          </w:tcPr>
          <w:p w14:paraId="107C8C63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5227CF9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00759BEF" w14:textId="77777777" w:rsidTr="005219C9">
        <w:trPr>
          <w:trHeight w:val="143"/>
        </w:trPr>
        <w:tc>
          <w:tcPr>
            <w:tcW w:w="7243" w:type="dxa"/>
            <w:gridSpan w:val="2"/>
          </w:tcPr>
          <w:p w14:paraId="3538CA42" w14:textId="0D920461" w:rsidR="001A485F" w:rsidRDefault="001A485F" w:rsidP="00EC7496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 w:rsidR="00E323A6">
              <w:rPr>
                <w:b/>
              </w:rPr>
              <w:t>Professionali</w:t>
            </w:r>
            <w:proofErr w:type="spellEnd"/>
          </w:p>
        </w:tc>
        <w:tc>
          <w:tcPr>
            <w:tcW w:w="1633" w:type="dxa"/>
          </w:tcPr>
          <w:p w14:paraId="5EB42762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4057B989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7CFA55A1" w14:textId="77777777" w:rsidTr="005219C9">
        <w:trPr>
          <w:trHeight w:val="286"/>
        </w:trPr>
        <w:tc>
          <w:tcPr>
            <w:tcW w:w="5746" w:type="dxa"/>
          </w:tcPr>
          <w:p w14:paraId="1068743F" w14:textId="77777777" w:rsidR="00E323A6" w:rsidRPr="002424CC" w:rsidRDefault="00E323A6" w:rsidP="00E323A6">
            <w:pPr>
              <w:pStyle w:val="TableParagraph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Esperienze di esperto/tutor nei progetti finanziati da fondi europei</w:t>
            </w:r>
          </w:p>
          <w:p w14:paraId="0244579A" w14:textId="4ADE6D99" w:rsidR="00E323A6" w:rsidRDefault="00E323A6" w:rsidP="00E323A6">
            <w:pPr>
              <w:pStyle w:val="TableParagraph"/>
              <w:ind w:left="110"/>
            </w:pPr>
            <w:proofErr w:type="spellStart"/>
            <w:r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3</w:t>
            </w:r>
          </w:p>
        </w:tc>
        <w:tc>
          <w:tcPr>
            <w:tcW w:w="1497" w:type="dxa"/>
          </w:tcPr>
          <w:p w14:paraId="12E15683" w14:textId="77777777" w:rsidR="00E323A6" w:rsidRDefault="00E323A6" w:rsidP="00E323A6">
            <w:pPr>
              <w:pStyle w:val="TableParagraph"/>
              <w:jc w:val="center"/>
              <w:rPr>
                <w:b/>
              </w:rPr>
            </w:pPr>
          </w:p>
          <w:p w14:paraId="69C08F78" w14:textId="5EE62033" w:rsidR="00E323A6" w:rsidRDefault="00E323A6" w:rsidP="00E323A6">
            <w:pPr>
              <w:pStyle w:val="TableParagraph"/>
              <w:spacing w:before="157"/>
              <w:ind w:left="245"/>
              <w:jc w:val="center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1633" w:type="dxa"/>
          </w:tcPr>
          <w:p w14:paraId="1B4CE210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6F892FC4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2AFBC1AB" w14:textId="77777777" w:rsidTr="005219C9">
        <w:trPr>
          <w:trHeight w:val="286"/>
        </w:trPr>
        <w:tc>
          <w:tcPr>
            <w:tcW w:w="5746" w:type="dxa"/>
          </w:tcPr>
          <w:p w14:paraId="16E8963F" w14:textId="77777777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Esperienze di progettazione in azioni FSE-FESR-PNSD</w:t>
            </w:r>
          </w:p>
          <w:p w14:paraId="7F57614D" w14:textId="7F24BD6C" w:rsidR="00E323A6" w:rsidRDefault="00E323A6" w:rsidP="00E323A6">
            <w:pPr>
              <w:pStyle w:val="TableParagraph"/>
              <w:spacing w:line="268" w:lineRule="exact"/>
              <w:ind w:left="110"/>
            </w:pPr>
            <w:proofErr w:type="spellStart"/>
            <w:r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3</w:t>
            </w:r>
          </w:p>
        </w:tc>
        <w:tc>
          <w:tcPr>
            <w:tcW w:w="1497" w:type="dxa"/>
          </w:tcPr>
          <w:p w14:paraId="563CB57E" w14:textId="47CE8872" w:rsidR="00E323A6" w:rsidRDefault="00E323A6" w:rsidP="00E323A6">
            <w:pPr>
              <w:pStyle w:val="TableParagraph"/>
              <w:jc w:val="center"/>
              <w:rPr>
                <w:b/>
              </w:rPr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1633" w:type="dxa"/>
          </w:tcPr>
          <w:p w14:paraId="720B799D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3D4569E1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15DC9161" w14:textId="77777777" w:rsidTr="005219C9">
        <w:trPr>
          <w:trHeight w:val="286"/>
        </w:trPr>
        <w:tc>
          <w:tcPr>
            <w:tcW w:w="5746" w:type="dxa"/>
          </w:tcPr>
          <w:p w14:paraId="3DF3CAF4" w14:textId="0E330B27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Partecipazione gruppi di lavoro sulle medesime tematiche (es. NIV, Team dell’innovazione,</w:t>
            </w:r>
            <w:r w:rsidR="002424CC" w:rsidRPr="002424CC">
              <w:rPr>
                <w:rFonts w:cstheme="minorHAnsi"/>
                <w:lang w:val="it-IT"/>
              </w:rPr>
              <w:t xml:space="preserve"> p</w:t>
            </w:r>
            <w:r w:rsidR="002424CC">
              <w:rPr>
                <w:rFonts w:cstheme="minorHAnsi"/>
                <w:lang w:val="it-IT"/>
              </w:rPr>
              <w:t>rogetti PNRR</w:t>
            </w:r>
          </w:p>
          <w:p w14:paraId="0A2F5A2D" w14:textId="001BFAE2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2</w:t>
            </w:r>
          </w:p>
        </w:tc>
        <w:tc>
          <w:tcPr>
            <w:tcW w:w="1497" w:type="dxa"/>
          </w:tcPr>
          <w:p w14:paraId="55A3338F" w14:textId="57F0A1FD" w:rsidR="00E323A6" w:rsidRDefault="00E323A6" w:rsidP="00E323A6">
            <w:pPr>
              <w:pStyle w:val="TableParagraph"/>
              <w:jc w:val="center"/>
              <w:rPr>
                <w:b/>
              </w:rPr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633" w:type="dxa"/>
          </w:tcPr>
          <w:p w14:paraId="70FDCC2A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538E5195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039B02EC" w14:textId="77777777" w:rsidTr="005219C9">
        <w:trPr>
          <w:trHeight w:val="286"/>
        </w:trPr>
        <w:tc>
          <w:tcPr>
            <w:tcW w:w="5746" w:type="dxa"/>
          </w:tcPr>
          <w:p w14:paraId="27C3DA73" w14:textId="2103491A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Incarico Funzione Strumentale o Referente</w:t>
            </w:r>
          </w:p>
          <w:p w14:paraId="35D41893" w14:textId="13809A6D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2</w:t>
            </w:r>
          </w:p>
        </w:tc>
        <w:tc>
          <w:tcPr>
            <w:tcW w:w="1497" w:type="dxa"/>
          </w:tcPr>
          <w:p w14:paraId="24BF96B2" w14:textId="6B78991D" w:rsidR="00E323A6" w:rsidRDefault="00E323A6" w:rsidP="00E323A6">
            <w:pPr>
              <w:pStyle w:val="TableParagraph"/>
              <w:jc w:val="center"/>
              <w:rPr>
                <w:b/>
              </w:rPr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633" w:type="dxa"/>
          </w:tcPr>
          <w:p w14:paraId="6504F597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0A4E9446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</w:tbl>
    <w:p w14:paraId="0A355E53" w14:textId="06372813" w:rsidR="00E323A6" w:rsidRDefault="00E323A6" w:rsidP="00E323A6">
      <w:pPr>
        <w:pStyle w:val="Corpotesto"/>
        <w:spacing w:before="11"/>
        <w:rPr>
          <w:b/>
          <w:sz w:val="28"/>
        </w:rPr>
      </w:pPr>
    </w:p>
    <w:p w14:paraId="0D092384" w14:textId="77777777" w:rsidR="00E323A6" w:rsidRDefault="00E323A6" w:rsidP="00E323A6">
      <w:pPr>
        <w:pStyle w:val="Corpotesto"/>
        <w:spacing w:before="11"/>
        <w:rPr>
          <w:b/>
          <w:sz w:val="28"/>
        </w:rPr>
      </w:pPr>
    </w:p>
    <w:p w14:paraId="6D5E08DB" w14:textId="101F0680" w:rsidR="005219C9" w:rsidRDefault="00E323A6" w:rsidP="00E323A6">
      <w:pPr>
        <w:pStyle w:val="Titolo1"/>
      </w:pPr>
      <w:r>
        <w:t>Data</w:t>
      </w:r>
      <w:r w:rsidR="005219C9">
        <w:rPr>
          <w:b w:val="0"/>
          <w:bCs w:val="0"/>
        </w:rPr>
        <w:t>___________________</w:t>
      </w:r>
      <w:r>
        <w:tab/>
      </w:r>
      <w:r>
        <w:tab/>
      </w:r>
      <w:r>
        <w:tab/>
      </w:r>
      <w:r>
        <w:tab/>
      </w:r>
      <w:r>
        <w:tab/>
      </w:r>
      <w:r w:rsidR="005219C9">
        <w:t>Firma</w:t>
      </w:r>
    </w:p>
    <w:p w14:paraId="564C32FE" w14:textId="77777777" w:rsidR="005219C9" w:rsidRDefault="005219C9" w:rsidP="00E323A6">
      <w:pPr>
        <w:pStyle w:val="Titolo1"/>
      </w:pPr>
    </w:p>
    <w:p w14:paraId="2D17253D" w14:textId="0B198369" w:rsidR="00E323A6" w:rsidRPr="00E323A6" w:rsidRDefault="001A485F" w:rsidP="00E323A6">
      <w:pPr>
        <w:pStyle w:val="Titolo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FF1B60" wp14:editId="235220E8">
                <wp:simplePos x="0" y="0"/>
                <wp:positionH relativeFrom="page">
                  <wp:posOffset>3642995</wp:posOffset>
                </wp:positionH>
                <wp:positionV relativeFrom="paragraph">
                  <wp:posOffset>114300</wp:posOffset>
                </wp:positionV>
                <wp:extent cx="1739265" cy="1270"/>
                <wp:effectExtent l="13970" t="13335" r="8890" b="444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5737 5737"/>
                            <a:gd name="T1" fmla="*/ T0 w 2739"/>
                            <a:gd name="T2" fmla="+- 0 8476 5737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CA79" id="Figura a mano libera: forma 1" o:spid="_x0000_s1026" style="position:absolute;margin-left:286.85pt;margin-top:9pt;width:136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oomgIAAJc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mZ1f5xTlnEm1ZPifJ&#10;E7EY78qtDx8UEI7YPfjQV6TEHelZMiNaDLrC6lWtxuK8PWEpO5+fzWkZKnhwy0a3NwlbpaxjORI4&#10;dspHJ8K6nM0v/oh1NrpFrHyChfw3I0NRj6Tl3gysccdEfAEp6WTBR31WyG0UCBHQKWb4F1+Mfezb&#10;3xlCOGzt46Z2nGFTr/tsrQiRWQwRt6wrOEkRf7SwUysgUziqHAZ5sWoz9aLrU1a9GW/EANg2/YaC&#10;Rq6Tyhq4b7Sm0moTqVxl2Yy08aCbMhojG+8261vt2E7E50pfTAbBfnGzzoc74evej0x9zg62pqQo&#10;tRLl+2EfRKP7PQJpFJ36O7Z0HBN+sYbyCdvbQT8dcJrhpgb3zFmHk6Hg/sdWOMWZ/mjw6V1ls1kc&#10;JXSYnc9zPLipZT21CCMRquCBY0fE7W3ox8/WumZTY6SMdDDwDp9V1cT+J349q+GAr59kGCZVHC/T&#10;M3m9zNPlTwAAAP//AwBQSwMEFAAGAAgAAAAhAIaKjtffAAAACQEAAA8AAABkcnMvZG93bnJldi54&#10;bWxMj81uwjAQhO+V+g7WVuqtOPyUhDQOQkg9lAMVtAeOJl6SiHgdxSakb89yKsed+TQ7ky0H24ge&#10;O187UjAeRSCQCmdqKhX8/ny+JSB80GR04wgV/KGHZf78lOnUuCvtsN+HUnAI+VQrqEJoUyl9UaHV&#10;fuRaJPZOrrM68NmV0nT6yuG2kZMomkura+IPlW5xXWFx3l+sgn71vTgM8Y7MrKhPX9vFJvGHjVKv&#10;L8PqA0TAIfzDcK/P1SHnTkd3IeNFo+A9nsaMspHwJgaSWTwHcbwLE5B5Jh8X5DcAAAD//wMAUEsB&#10;Ai0AFAAGAAgAAAAhALaDOJL+AAAA4QEAABMAAAAAAAAAAAAAAAAAAAAAAFtDb250ZW50X1R5cGVz&#10;XS54bWxQSwECLQAUAAYACAAAACEAOP0h/9YAAACUAQAACwAAAAAAAAAAAAAAAAAvAQAAX3JlbHMv&#10;LnJlbHNQSwECLQAUAAYACAAAACEA6mvqKJoCAACXBQAADgAAAAAAAAAAAAAAAAAuAgAAZHJzL2Uy&#10;b0RvYy54bWxQSwECLQAUAAYACAAAACEAhoqO198AAAAJAQAADwAAAAAAAAAAAAAAAAD0BAAAZHJz&#10;L2Rvd25yZXYueG1sUEsFBgAAAAAEAAQA8wAAAAAGAAAAAA==&#10;" path="m,l2739,e" filled="f" strokeweight=".25317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</w:p>
    <w:sectPr w:rsidR="00E323A6" w:rsidRPr="00E323A6">
      <w:pgSz w:w="11910" w:h="16840"/>
      <w:pgMar w:top="140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5F"/>
    <w:rsid w:val="001A485F"/>
    <w:rsid w:val="002424CC"/>
    <w:rsid w:val="002F676B"/>
    <w:rsid w:val="005219C9"/>
    <w:rsid w:val="008B2C9A"/>
    <w:rsid w:val="00E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765A"/>
  <w15:chartTrackingRefBased/>
  <w15:docId w15:val="{FBA17179-F99E-40A2-AD2F-00097BBA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A485F"/>
    <w:pPr>
      <w:ind w:left="8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485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A48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485F"/>
  </w:style>
  <w:style w:type="character" w:customStyle="1" w:styleId="CorpotestoCarattere">
    <w:name w:val="Corpo testo Carattere"/>
    <w:basedOn w:val="Carpredefinitoparagrafo"/>
    <w:link w:val="Corpotesto"/>
    <w:uiPriority w:val="1"/>
    <w:rsid w:val="001A485F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1A4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76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Miriam abc</cp:lastModifiedBy>
  <cp:revision>2</cp:revision>
  <cp:lastPrinted>2023-12-09T12:55:00Z</cp:lastPrinted>
  <dcterms:created xsi:type="dcterms:W3CDTF">2024-06-08T10:03:00Z</dcterms:created>
  <dcterms:modified xsi:type="dcterms:W3CDTF">2024-06-08T10:03:00Z</dcterms:modified>
</cp:coreProperties>
</file>